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5C1DFE" w:rsidP="003C08D0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1A12076D" wp14:editId="40B38E14">
            <wp:simplePos x="0" y="0"/>
            <wp:positionH relativeFrom="column">
              <wp:posOffset>3086100</wp:posOffset>
            </wp:positionH>
            <wp:positionV relativeFrom="paragraph">
              <wp:posOffset>5296535</wp:posOffset>
            </wp:positionV>
            <wp:extent cx="2124075" cy="208597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0859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38A31290" wp14:editId="630BDEAD">
            <wp:simplePos x="0" y="0"/>
            <wp:positionH relativeFrom="column">
              <wp:posOffset>361950</wp:posOffset>
            </wp:positionH>
            <wp:positionV relativeFrom="paragraph">
              <wp:posOffset>5077460</wp:posOffset>
            </wp:positionV>
            <wp:extent cx="1981200" cy="18288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288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596A6DCF" wp14:editId="63038BAB">
            <wp:simplePos x="0" y="0"/>
            <wp:positionH relativeFrom="column">
              <wp:posOffset>1752600</wp:posOffset>
            </wp:positionH>
            <wp:positionV relativeFrom="paragraph">
              <wp:posOffset>4229735</wp:posOffset>
            </wp:positionV>
            <wp:extent cx="2085665" cy="19431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665" cy="19431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4B01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C6F9BE" wp14:editId="1D67D62D">
                <wp:simplePos x="0" y="0"/>
                <wp:positionH relativeFrom="column">
                  <wp:posOffset>1143000</wp:posOffset>
                </wp:positionH>
                <wp:positionV relativeFrom="paragraph">
                  <wp:posOffset>2429510</wp:posOffset>
                </wp:positionV>
                <wp:extent cx="4991100" cy="609600"/>
                <wp:effectExtent l="0" t="0" r="0" b="0"/>
                <wp:wrapNone/>
                <wp:docPr id="1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52" w:rsidRPr="00854B01" w:rsidRDefault="00F350FB" w:rsidP="00585152">
                            <w:pPr>
                              <w:jc w:val="center"/>
                              <w:rPr>
                                <w:color w:val="000066"/>
                                <w:sz w:val="52"/>
                                <w:szCs w:val="20"/>
                              </w:rPr>
                            </w:pPr>
                            <w:r w:rsidRPr="00F350F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 xml:space="preserve">การขอใบแทนเอกสารทางการศึกษาของโรงเรียนสังกัด </w:t>
                            </w:r>
                            <w:proofErr w:type="spellStart"/>
                            <w:r w:rsidRPr="00F350F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>สพฐ</w:t>
                            </w:r>
                            <w:proofErr w:type="spellEnd"/>
                            <w:r w:rsidRPr="00F350F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6" type="#_x0000_t202" style="position:absolute;left:0;text-align:left;margin-left:90pt;margin-top:191.3pt;width:393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/ugtAIAALw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" filled="f" stroked="f">
                <v:textbox>
                  <w:txbxContent>
                    <w:p w:rsidR="00585152" w:rsidRPr="00854B01" w:rsidRDefault="00F350FB" w:rsidP="00585152">
                      <w:pPr>
                        <w:jc w:val="center"/>
                        <w:rPr>
                          <w:color w:val="000066"/>
                          <w:sz w:val="52"/>
                          <w:szCs w:val="20"/>
                        </w:rPr>
                      </w:pPr>
                      <w:r w:rsidRPr="00F350FB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 xml:space="preserve">การขอใบแทนเอกสารทางการศึกษาของโรงเรียนสังกัด </w:t>
                      </w:r>
                      <w:proofErr w:type="spellStart"/>
                      <w:r w:rsidRPr="00F350FB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>สพฐ</w:t>
                      </w:r>
                      <w:proofErr w:type="spellEnd"/>
                      <w:r w:rsidRPr="00F350FB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04D33">
        <w:rPr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4D5A059D" wp14:editId="11962524">
            <wp:simplePos x="0" y="0"/>
            <wp:positionH relativeFrom="column">
              <wp:posOffset>3352800</wp:posOffset>
            </wp:positionH>
            <wp:positionV relativeFrom="paragraph">
              <wp:posOffset>-472440</wp:posOffset>
            </wp:positionV>
            <wp:extent cx="3065780" cy="443865"/>
            <wp:effectExtent l="0" t="0" r="127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_tit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1B8608" wp14:editId="62F1C456">
                <wp:simplePos x="0" y="0"/>
                <wp:positionH relativeFrom="column">
                  <wp:posOffset>-1331595</wp:posOffset>
                </wp:positionH>
                <wp:positionV relativeFrom="paragraph">
                  <wp:posOffset>8334375</wp:posOffset>
                </wp:positionV>
                <wp:extent cx="7658100" cy="2303780"/>
                <wp:effectExtent l="0" t="0" r="0" b="1270"/>
                <wp:wrapNone/>
                <wp:docPr id="20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เขตพื้นที่การศึกษามัธยมศึกษาเขต ๔๐</w:t>
                            </w:r>
                          </w:p>
                          <w:p w:rsidR="00641A5F" w:rsidRPr="003D0144" w:rsidRDefault="00641A5F" w:rsidP="003D014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คณะกรรมการการศึกษาขั้นพื้นฐาน กระทรวงศึกษาธิการ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027" type="#_x0000_t202" style="position:absolute;left:0;text-align:left;margin-left:-104.85pt;margin-top:656.25pt;width:603pt;height:18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" stroked="f">
                <v:fill color2="fuchsia" rotate="t" focus="100%" type="gradient"/>
                <v:textbox>
                  <w:txbxContent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เขตพื้นที่การศึกษามัธยมศึกษาเขต ๔๐</w:t>
                      </w:r>
                    </w:p>
                    <w:p w:rsidR="00641A5F" w:rsidRPr="003D0144" w:rsidRDefault="00641A5F" w:rsidP="003D014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  <w:t>คณะกรรมการการศึกษาขั้นพื้นฐาน กระทรวงศึกษาธิการ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5F281" wp14:editId="2F3521D8">
                <wp:simplePos x="0" y="0"/>
                <wp:positionH relativeFrom="column">
                  <wp:posOffset>-1314450</wp:posOffset>
                </wp:positionH>
                <wp:positionV relativeFrom="paragraph">
                  <wp:posOffset>8344535</wp:posOffset>
                </wp:positionV>
                <wp:extent cx="77724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144" w:rsidRPr="003D0144" w:rsidRDefault="003D0144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03.5pt;margin-top:657.05pt;width:612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" stroked="f">
                <v:fill color2="fuchsia" rotate="t" focus="100%" type="gradient"/>
                <v:textbox>
                  <w:txbxContent>
                    <w:p w:rsidR="003D0144" w:rsidRPr="003D0144" w:rsidRDefault="003D0144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2460335D" wp14:editId="199F2CBC">
            <wp:simplePos x="0" y="0"/>
            <wp:positionH relativeFrom="column">
              <wp:posOffset>3352800</wp:posOffset>
            </wp:positionH>
            <wp:positionV relativeFrom="paragraph">
              <wp:posOffset>2972435</wp:posOffset>
            </wp:positionV>
            <wp:extent cx="2616103" cy="2667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103" cy="2667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7A7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68C11" wp14:editId="56F827B7">
                <wp:simplePos x="0" y="0"/>
                <wp:positionH relativeFrom="column">
                  <wp:posOffset>1257300</wp:posOffset>
                </wp:positionH>
                <wp:positionV relativeFrom="paragraph">
                  <wp:posOffset>1076960</wp:posOffset>
                </wp:positionV>
                <wp:extent cx="4686300" cy="135255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CCE" w:rsidRPr="00585152" w:rsidRDefault="00F41CCE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คู่มือสำหรับประชาชน</w:t>
                            </w:r>
                          </w:p>
                          <w:p w:rsidR="001767A7" w:rsidRPr="00585152" w:rsidRDefault="001767A7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>พระราชบัญญัติการอำนวยความสะดวก</w:t>
                            </w:r>
                            <w:r w:rsid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br/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 xml:space="preserve">ในการพิจารณาอนุญาตของทางราชการ พ.ศ. </w:t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9pt;margin-top:84.8pt;width:36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ggvAIAAMM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" filled="f" stroked="f">
                <v:textbox>
                  <w:txbxContent>
                    <w:p w:rsidR="00F41CCE" w:rsidRPr="00585152" w:rsidRDefault="00F41CCE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คู่มือสำหรับประชาชน</w:t>
                      </w:r>
                    </w:p>
                    <w:p w:rsidR="001767A7" w:rsidRPr="00585152" w:rsidRDefault="001767A7" w:rsidP="00C81E55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>พระราชบัญญัติการอำนวยความสะดวก</w:t>
                      </w:r>
                      <w:r w:rsid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br/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 xml:space="preserve">ในการพิจารณาอนุญาตของทางราชการ พ.ศ. </w:t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="00703A92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188986" wp14:editId="0D609EB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EB4AAF1" wp14:editId="040EB3B3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8B2EEE" wp14:editId="2D942C8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C8571" wp14:editId="4C181073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BE1CB" wp14:editId="5E5216AA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A08940B" wp14:editId="562427A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EAFF2CE" wp14:editId="2F02906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bookmarkStart w:id="0" w:name="_GoBack"/>
      <w:bookmarkEnd w:id="0"/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767A7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D0144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5152"/>
    <w:rsid w:val="00587422"/>
    <w:rsid w:val="005A10BB"/>
    <w:rsid w:val="005A35C8"/>
    <w:rsid w:val="005B3D82"/>
    <w:rsid w:val="005B67EE"/>
    <w:rsid w:val="005C19EA"/>
    <w:rsid w:val="005C1DFE"/>
    <w:rsid w:val="005E13E5"/>
    <w:rsid w:val="005F0D1A"/>
    <w:rsid w:val="00611E73"/>
    <w:rsid w:val="00613413"/>
    <w:rsid w:val="00613A37"/>
    <w:rsid w:val="00614612"/>
    <w:rsid w:val="00624792"/>
    <w:rsid w:val="0062798E"/>
    <w:rsid w:val="00641A5F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4B01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04D33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9F3060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D318B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846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2D99"/>
    <w:rsid w:val="00E6418B"/>
    <w:rsid w:val="00E664A7"/>
    <w:rsid w:val="00E7640A"/>
    <w:rsid w:val="00E973A2"/>
    <w:rsid w:val="00ED174D"/>
    <w:rsid w:val="00ED573C"/>
    <w:rsid w:val="00EF2019"/>
    <w:rsid w:val="00F2236A"/>
    <w:rsid w:val="00F227D2"/>
    <w:rsid w:val="00F23F74"/>
    <w:rsid w:val="00F350FB"/>
    <w:rsid w:val="00F41CCE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CAAB5-0C9E-402B-B429-A0F6DA49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creator>Computer</dc:creator>
  <cp:lastModifiedBy>USER-PC</cp:lastModifiedBy>
  <cp:revision>3</cp:revision>
  <cp:lastPrinted>2015-07-20T06:04:00Z</cp:lastPrinted>
  <dcterms:created xsi:type="dcterms:W3CDTF">2015-07-20T06:03:00Z</dcterms:created>
  <dcterms:modified xsi:type="dcterms:W3CDTF">2015-07-20T06:06:00Z</dcterms:modified>
</cp:coreProperties>
</file>