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003" w:rsidRPr="001228C3" w:rsidRDefault="00C06003" w:rsidP="00C06003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2439670</wp:posOffset>
            </wp:positionH>
            <wp:positionV relativeFrom="paragraph">
              <wp:posOffset>-510540</wp:posOffset>
            </wp:positionV>
            <wp:extent cx="927735" cy="1029335"/>
            <wp:effectExtent l="19050" t="0" r="5715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102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6003" w:rsidRPr="00501443" w:rsidRDefault="00C06003" w:rsidP="00C06003">
      <w:pPr>
        <w:jc w:val="both"/>
        <w:rPr>
          <w:rFonts w:ascii="TH SarabunPSK" w:hAnsi="TH SarabunPSK" w:cs="TH SarabunPSK"/>
          <w:sz w:val="16"/>
          <w:szCs w:val="16"/>
        </w:rPr>
      </w:pPr>
    </w:p>
    <w:p w:rsidR="00C06003" w:rsidRPr="00F9481C" w:rsidRDefault="00C06003" w:rsidP="00C06003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C06003" w:rsidRPr="001228C3" w:rsidRDefault="00C06003" w:rsidP="00C06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>ประกาศโรง</w:t>
      </w:r>
      <w:proofErr w:type="spellStart"/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>เรียนวร</w:t>
      </w:r>
      <w:proofErr w:type="spellEnd"/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>รา</w:t>
      </w:r>
      <w:proofErr w:type="spellStart"/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>ชาทิ</w:t>
      </w:r>
      <w:proofErr w:type="spellEnd"/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>นัดดามาตุวิทยา</w:t>
      </w:r>
    </w:p>
    <w:p w:rsidR="00C06003" w:rsidRDefault="00C06003" w:rsidP="00C0600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>เรื่อง  การรับสมัครลูกจ้างชั่วคราว 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ครูผู้สอน</w:t>
      </w:r>
    </w:p>
    <w:bookmarkEnd w:id="0"/>
    <w:p w:rsidR="00C06003" w:rsidRPr="001228C3" w:rsidRDefault="00C06003" w:rsidP="00C0600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>จาก</w:t>
      </w:r>
      <w:r w:rsidRPr="00E56736">
        <w:rPr>
          <w:rFonts w:ascii="TH SarabunPSK" w:hAnsi="TH SarabunPSK" w:cs="TH SarabunPSK"/>
          <w:b/>
          <w:bCs/>
          <w:sz w:val="32"/>
          <w:szCs w:val="32"/>
          <w:cs/>
        </w:rPr>
        <w:t>เงินงบประมาณ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องค์การบริหารส่วนจังหวัดปทุมธานี </w:t>
      </w:r>
    </w:p>
    <w:p w:rsidR="00C06003" w:rsidRPr="001228C3" w:rsidRDefault="00C06003" w:rsidP="00C06003">
      <w:pPr>
        <w:jc w:val="center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</w:t>
      </w:r>
    </w:p>
    <w:p w:rsidR="00C06003" w:rsidRPr="001228C3" w:rsidRDefault="00C06003" w:rsidP="00C06003">
      <w:pPr>
        <w:jc w:val="both"/>
        <w:rPr>
          <w:rFonts w:ascii="TH SarabunPSK" w:hAnsi="TH SarabunPSK" w:cs="TH SarabunPSK"/>
          <w:sz w:val="16"/>
          <w:szCs w:val="16"/>
        </w:rPr>
      </w:pPr>
    </w:p>
    <w:p w:rsidR="00C06003" w:rsidRPr="00C06003" w:rsidRDefault="00C06003" w:rsidP="00C06003">
      <w:pPr>
        <w:rPr>
          <w:rFonts w:ascii="TH SarabunPSK" w:hAnsi="TH SarabunPSK" w:cs="TH SarabunPSK"/>
          <w:sz w:val="28"/>
          <w:szCs w:val="32"/>
        </w:rPr>
      </w:pPr>
      <w:r>
        <w:rPr>
          <w:rFonts w:hint="cs"/>
          <w:cs/>
        </w:rPr>
        <w:tab/>
      </w:r>
      <w:r w:rsidRPr="00C06003">
        <w:rPr>
          <w:rFonts w:ascii="TH SarabunPSK" w:hAnsi="TH SarabunPSK" w:cs="TH SarabunPSK"/>
          <w:sz w:val="28"/>
          <w:szCs w:val="32"/>
          <w:cs/>
        </w:rPr>
        <w:tab/>
        <w:t>ด้วยโรง</w:t>
      </w:r>
      <w:proofErr w:type="spellStart"/>
      <w:r w:rsidRPr="00C06003">
        <w:rPr>
          <w:rFonts w:ascii="TH SarabunPSK" w:hAnsi="TH SarabunPSK" w:cs="TH SarabunPSK"/>
          <w:sz w:val="28"/>
          <w:szCs w:val="32"/>
          <w:cs/>
        </w:rPr>
        <w:t>เรียนวร</w:t>
      </w:r>
      <w:proofErr w:type="spellEnd"/>
      <w:r w:rsidRPr="00C06003">
        <w:rPr>
          <w:rFonts w:ascii="TH SarabunPSK" w:hAnsi="TH SarabunPSK" w:cs="TH SarabunPSK"/>
          <w:sz w:val="28"/>
          <w:szCs w:val="32"/>
          <w:cs/>
        </w:rPr>
        <w:t>รา</w:t>
      </w:r>
      <w:proofErr w:type="spellStart"/>
      <w:r w:rsidRPr="00C06003">
        <w:rPr>
          <w:rFonts w:ascii="TH SarabunPSK" w:hAnsi="TH SarabunPSK" w:cs="TH SarabunPSK"/>
          <w:sz w:val="28"/>
          <w:szCs w:val="32"/>
          <w:cs/>
        </w:rPr>
        <w:t>ชาทิ</w:t>
      </w:r>
      <w:proofErr w:type="spellEnd"/>
      <w:r w:rsidRPr="00C06003">
        <w:rPr>
          <w:rFonts w:ascii="TH SarabunPSK" w:hAnsi="TH SarabunPSK" w:cs="TH SarabunPSK"/>
          <w:sz w:val="28"/>
          <w:szCs w:val="32"/>
          <w:cs/>
        </w:rPr>
        <w:t xml:space="preserve">นัดดามาตุวิทยา  มีความประสงค์จะรับสมัครบุคคล  เพื่อจัดจ้างเป็นลูกจ้างชั่วคราว ตำแหน่งครูผู้สอน จากเงินงบประมาณองค์การบริหารส่วนจังหวัดปทุมธานี จำนวน </w:t>
      </w:r>
      <w:r>
        <w:rPr>
          <w:rFonts w:ascii="TH SarabunPSK" w:hAnsi="TH SarabunPSK" w:cs="TH SarabunPSK" w:hint="cs"/>
          <w:sz w:val="28"/>
          <w:szCs w:val="32"/>
          <w:cs/>
        </w:rPr>
        <w:t>๓</w:t>
      </w:r>
      <w:r w:rsidRPr="00C06003">
        <w:rPr>
          <w:rFonts w:ascii="TH SarabunPSK" w:hAnsi="TH SarabunPSK" w:cs="TH SarabunPSK"/>
          <w:sz w:val="28"/>
          <w:szCs w:val="32"/>
          <w:cs/>
        </w:rPr>
        <w:t xml:space="preserve"> อัตรา  จึงประกาศ               รับสมัคร  โดยมีรายละเอียดดังต่อไปนี้</w:t>
      </w:r>
    </w:p>
    <w:p w:rsidR="00C06003" w:rsidRPr="00C06003" w:rsidRDefault="00C06003" w:rsidP="00C06003">
      <w:pPr>
        <w:rPr>
          <w:rFonts w:ascii="TH SarabunPSK" w:hAnsi="TH SarabunPSK" w:cs="TH SarabunPSK"/>
          <w:sz w:val="28"/>
          <w:szCs w:val="32"/>
        </w:rPr>
      </w:pPr>
    </w:p>
    <w:p w:rsidR="00C06003" w:rsidRDefault="00C06003" w:rsidP="00C06003">
      <w:pPr>
        <w:rPr>
          <w:rFonts w:ascii="TH SarabunPSK" w:hAnsi="TH SarabunPSK" w:cs="TH SarabunPSK"/>
          <w:b/>
          <w:bCs/>
          <w:sz w:val="32"/>
          <w:szCs w:val="32"/>
        </w:rPr>
      </w:pPr>
      <w:r w:rsidRPr="004F51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</w:t>
      </w:r>
      <w:r w:rsidRPr="004F51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ชื่อตำแหน่ง </w:t>
      </w:r>
    </w:p>
    <w:p w:rsidR="00C06003" w:rsidRDefault="00C06003" w:rsidP="00C0600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ครูผู้สอนประถมศึกษา  สาขาวิชาเอกภาษาอังกฤษ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 อัตรา</w:t>
      </w:r>
    </w:p>
    <w:p w:rsidR="008627DE" w:rsidRDefault="008627DE" w:rsidP="00C0600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๑.๒ ครูผู้สอนประถมศึกษา  สาขาวิชาเอกคณิตศาสตร์</w:t>
      </w:r>
      <w:r w:rsidR="00D13F68">
        <w:rPr>
          <w:rFonts w:ascii="TH SarabunPSK" w:hAnsi="TH SarabunPSK" w:cs="TH SarabunPSK"/>
          <w:b/>
          <w:bCs/>
          <w:sz w:val="32"/>
          <w:szCs w:val="32"/>
        </w:rPr>
        <w:t>/</w:t>
      </w:r>
      <w:r w:rsidR="00D13F68">
        <w:rPr>
          <w:rFonts w:ascii="TH SarabunPSK" w:hAnsi="TH SarabunPSK" w:cs="TH SarabunPSK" w:hint="cs"/>
          <w:b/>
          <w:bCs/>
          <w:sz w:val="32"/>
          <w:szCs w:val="32"/>
          <w:cs/>
        </w:rPr>
        <w:t>คอมพิวเตอร์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 อัตรา</w:t>
      </w:r>
    </w:p>
    <w:p w:rsidR="00C06003" w:rsidRDefault="008627DE" w:rsidP="00C0600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๑.๓ ครูมัธยมศึกษา </w:t>
      </w:r>
      <w:r w:rsidR="00C06003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สาขาวิชาเอกคณิตศาสตร์</w:t>
      </w:r>
      <w:r w:rsidR="00C060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</w:t>
      </w:r>
      <w:r w:rsidR="00C06003">
        <w:rPr>
          <w:rFonts w:ascii="TH SarabunPSK" w:hAnsi="TH SarabunPSK" w:cs="TH SarabunPSK" w:hint="cs"/>
          <w:sz w:val="32"/>
          <w:szCs w:val="32"/>
          <w:cs/>
        </w:rPr>
        <w:t xml:space="preserve"> อัตรา</w:t>
      </w:r>
    </w:p>
    <w:p w:rsidR="00C06003" w:rsidRPr="00CA2858" w:rsidRDefault="00C06003" w:rsidP="00C06003">
      <w:pPr>
        <w:ind w:left="720"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C06003" w:rsidRDefault="00C06003" w:rsidP="00C0600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เงินงบประมาณ</w:t>
      </w:r>
      <w:r w:rsidRPr="00C06003">
        <w:rPr>
          <w:rFonts w:ascii="TH SarabunPSK" w:hAnsi="TH SarabunPSK" w:cs="TH SarabunPSK"/>
          <w:sz w:val="28"/>
          <w:szCs w:val="32"/>
          <w:cs/>
        </w:rPr>
        <w:t>องค์การบริหารส่วนจังหวัดปทุมธานี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8A6C40">
        <w:rPr>
          <w:rFonts w:ascii="TH SarabunPSK" w:hAnsi="TH SarabunPSK" w:cs="TH SarabunPSK"/>
          <w:sz w:val="32"/>
          <w:szCs w:val="32"/>
          <w:cs/>
        </w:rPr>
        <w:t xml:space="preserve">ค่าตอบแทน </w:t>
      </w:r>
      <w:r>
        <w:rPr>
          <w:rFonts w:ascii="TH SarabunPSK" w:hAnsi="TH SarabunPSK" w:cs="TH SarabunPSK"/>
          <w:sz w:val="32"/>
          <w:szCs w:val="32"/>
          <w:cs/>
        </w:rPr>
        <w:t>7,940 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(เจ็ดพันเก้าร้อยสี่สิบบาท) </w:t>
      </w:r>
      <w:r w:rsidRPr="00195E5F">
        <w:rPr>
          <w:rFonts w:ascii="TH SarabunPSK" w:hAnsi="TH SarabunPSK" w:cs="TH SarabunPSK"/>
          <w:sz w:val="32"/>
          <w:szCs w:val="32"/>
          <w:cs/>
        </w:rPr>
        <w:t>ค่าครองชีพชั่วคราว</w:t>
      </w:r>
      <w:r>
        <w:rPr>
          <w:rFonts w:ascii="TH SarabunPSK" w:hAnsi="TH SarabunPSK" w:cs="TH SarabunPSK"/>
          <w:sz w:val="32"/>
          <w:szCs w:val="32"/>
          <w:cs/>
        </w:rPr>
        <w:t xml:space="preserve"> 1,500 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(หนึ่งพันห้าร้อยบาทถ้วน) </w:t>
      </w:r>
      <w:r w:rsidRPr="008A6C40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(หนึ่งหมื่นห้าพันบาทถ้วน)  </w:t>
      </w:r>
      <w:r w:rsidRPr="008A6C40">
        <w:rPr>
          <w:rFonts w:ascii="TH SarabunPSK" w:hAnsi="TH SarabunPSK" w:cs="TH SarabunPSK"/>
          <w:sz w:val="32"/>
          <w:szCs w:val="32"/>
          <w:cs/>
        </w:rPr>
        <w:t xml:space="preserve">ระยะเวลาการจ้าง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6C40">
        <w:rPr>
          <w:rFonts w:ascii="TH SarabunPSK" w:hAnsi="TH SarabunPSK" w:cs="TH SarabunPSK"/>
          <w:sz w:val="32"/>
          <w:szCs w:val="32"/>
          <w:cs/>
        </w:rPr>
        <w:t xml:space="preserve">ตั้งแต่วันเริ่มทำสัญญาจ้าง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 พฤษภาคม ๒๕๕๘ </w:t>
      </w:r>
      <w:r w:rsidRPr="008A6C40">
        <w:rPr>
          <w:rFonts w:ascii="TH SarabunPSK" w:hAnsi="TH SarabunPSK" w:cs="TH SarabunPSK"/>
          <w:sz w:val="32"/>
          <w:szCs w:val="32"/>
          <w:cs/>
        </w:rPr>
        <w:t>ถึงวัน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8A6C40">
        <w:rPr>
          <w:rFonts w:ascii="TH SarabunPSK" w:hAnsi="TH SarabunPSK" w:cs="TH SarabunPSK"/>
          <w:sz w:val="32"/>
          <w:szCs w:val="32"/>
          <w:cs/>
        </w:rPr>
        <w:t xml:space="preserve"> ๓๐ กันยายน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C06003" w:rsidRPr="00A30B7D" w:rsidRDefault="00C06003" w:rsidP="00C06003">
      <w:pPr>
        <w:ind w:left="1080"/>
        <w:rPr>
          <w:rFonts w:ascii="TH SarabunPSK" w:hAnsi="TH SarabunPSK" w:cs="TH SarabunPSK"/>
          <w:sz w:val="16"/>
          <w:szCs w:val="16"/>
        </w:rPr>
      </w:pPr>
    </w:p>
    <w:p w:rsidR="00C06003" w:rsidRDefault="00C06003" w:rsidP="00C06003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F510A">
        <w:rPr>
          <w:rFonts w:ascii="TH SarabunPSK" w:hAnsi="TH SarabunPSK" w:cs="TH SarabunPSK"/>
          <w:b/>
          <w:bCs/>
          <w:sz w:val="32"/>
          <w:szCs w:val="32"/>
          <w:cs/>
        </w:rPr>
        <w:t>๒. คุณสมบัติทั่วไปและคุณสมบัติเฉพาะสำหรับตำแหน่งของผู้มีสิทธิสมัครเข้ารับการเลือกสรร</w:t>
      </w:r>
    </w:p>
    <w:p w:rsidR="00C06003" w:rsidRPr="008F081A" w:rsidRDefault="00C06003" w:rsidP="00C06003">
      <w:pPr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C06003" w:rsidRPr="003164E8" w:rsidRDefault="00C06003" w:rsidP="00C06003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164E8"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                         </w:t>
      </w:r>
      <w:r w:rsidRPr="003164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C06003" w:rsidRPr="001228C3" w:rsidRDefault="00C06003" w:rsidP="00C06003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มีสัญชาติไทย</w:t>
      </w:r>
    </w:p>
    <w:p w:rsidR="00C06003" w:rsidRPr="001228C3" w:rsidRDefault="00C06003" w:rsidP="00C06003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มีอายุไม่ต่ำกว่า ๑๘ ปีบริบูรณ์</w:t>
      </w:r>
    </w:p>
    <w:p w:rsidR="00C06003" w:rsidRPr="001228C3" w:rsidRDefault="00C06003" w:rsidP="00C06003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ไม่เป็นบุคคลล้มละลาย</w:t>
      </w:r>
    </w:p>
    <w:p w:rsidR="00C06003" w:rsidRPr="001228C3" w:rsidRDefault="00C06003" w:rsidP="00C06003">
      <w:pPr>
        <w:numPr>
          <w:ilvl w:val="0"/>
          <w:numId w:val="1"/>
        </w:numPr>
        <w:tabs>
          <w:tab w:val="clear" w:pos="1800"/>
          <w:tab w:val="left" w:pos="1843"/>
        </w:tabs>
        <w:ind w:left="0"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ไม่เป็นผู้มีร่างกายทุพพลภาพจนไม่สามารถปฏิบัติหน้าที่ได้ ไร้ความสามารถ หรือจิตฟั่นเฟือน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ไม่สมประกอบ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28C3">
        <w:rPr>
          <w:rFonts w:ascii="TH SarabunPSK" w:hAnsi="TH SarabunPSK" w:cs="TH SarabunPSK"/>
          <w:sz w:val="32"/>
          <w:szCs w:val="32"/>
          <w:cs/>
        </w:rPr>
        <w:t>หรือเป็นโรคตามที่กำหนดไว้ในกฎหมายว่าด้วยระเบียบข้าราชการพลเรือน</w:t>
      </w:r>
    </w:p>
    <w:p w:rsidR="00C06003" w:rsidRPr="001228C3" w:rsidRDefault="00C06003" w:rsidP="00C06003">
      <w:pPr>
        <w:numPr>
          <w:ilvl w:val="0"/>
          <w:numId w:val="1"/>
        </w:numPr>
        <w:tabs>
          <w:tab w:val="clear" w:pos="1800"/>
          <w:tab w:val="left" w:pos="1843"/>
        </w:tabs>
        <w:ind w:left="0"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ไม่เป็นผู้ดำรงตำแหน่งข้าราชการการเมือง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กรรมการพรรคการเมือง หรือเจ้าหน้าที่ใน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228C3">
        <w:rPr>
          <w:rFonts w:ascii="TH SarabunPSK" w:hAnsi="TH SarabunPSK" w:cs="TH SarabunPSK"/>
          <w:sz w:val="32"/>
          <w:szCs w:val="32"/>
          <w:cs/>
        </w:rPr>
        <w:t>พรรคการเมือง</w:t>
      </w:r>
    </w:p>
    <w:p w:rsidR="00C06003" w:rsidRPr="001228C3" w:rsidRDefault="00C06003" w:rsidP="00C06003">
      <w:pPr>
        <w:numPr>
          <w:ilvl w:val="0"/>
          <w:numId w:val="1"/>
        </w:numPr>
        <w:tabs>
          <w:tab w:val="clear" w:pos="1800"/>
          <w:tab w:val="num" w:pos="1843"/>
        </w:tabs>
        <w:ind w:left="0"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ไม่เป็นผู้เคยต้องรับโทษจำคุกโดยคำพิพากษาถึงที่สุดให้จำคุก เพราะกระทำความผิดทางอาญา เว้นแต่เป็นโทษสำหรับความผิดที่ได้กระทำโดยประมาทหรือความผิดลหุโทษ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ไม่เป็นผู้บกพร่องในศีลธรรมอันดีจนเป็นที่รังเกียจของสังคม</w:t>
      </w:r>
    </w:p>
    <w:p w:rsidR="00C06003" w:rsidRDefault="00C06003" w:rsidP="00C06003">
      <w:pPr>
        <w:numPr>
          <w:ilvl w:val="0"/>
          <w:numId w:val="1"/>
        </w:numPr>
        <w:tabs>
          <w:tab w:val="clear" w:pos="1800"/>
          <w:tab w:val="num" w:pos="1843"/>
        </w:tabs>
        <w:ind w:left="0"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ไม่เป็นผู้เคยถูกลงโทษให้ออก ปลดออก หรือไล่ออกจากรัฐวิสาหกิจ หรือหน่วยงานอื่นของรัฐ</w:t>
      </w:r>
    </w:p>
    <w:p w:rsidR="00C06003" w:rsidRPr="001228C3" w:rsidRDefault="00C06003" w:rsidP="00C06003">
      <w:pPr>
        <w:ind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  <w:r w:rsidRPr="002F198B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ผู้ที่ผ่านการเลือกสรรในวันที่ทำสัญญาจ้าง จะต้องไม่เป็นข้าราชการหรือลูกจ้างของส่วนราชการ พนักงานราชการหรือลูกจ้างของหน่วยงานอื่นของรัฐ รัฐวิสาหกิจ หรือพนักงาน หรือลูกจ้างของราชการส่วนท้องถิ่น และจะต้องนำใบรับรองแพทย์ซึ่งออกให้ไม่เกิน ๑ เดือน และแสดงว่าไม่เป็นโรคที่ต้องห้ามตามกฎ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กพ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. ฉบับที่ ๓ (พ.ศ. ๒๕๓๕)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>มายื่นด้วย</w:t>
      </w:r>
    </w:p>
    <w:p w:rsidR="00C06003" w:rsidRPr="008F081A" w:rsidRDefault="00C06003" w:rsidP="00C06003">
      <w:pPr>
        <w:tabs>
          <w:tab w:val="left" w:pos="720"/>
          <w:tab w:val="left" w:pos="993"/>
        </w:tabs>
        <w:ind w:firstLine="720"/>
        <w:rPr>
          <w:rFonts w:ascii="TH SarabunPSK" w:hAnsi="TH SarabunPSK" w:cs="TH SarabunPSK"/>
          <w:b/>
          <w:bCs/>
          <w:sz w:val="16"/>
          <w:szCs w:val="16"/>
        </w:rPr>
      </w:pPr>
      <w:r w:rsidRPr="008F081A"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</w:t>
      </w:r>
    </w:p>
    <w:p w:rsidR="00C06003" w:rsidRDefault="00C06003" w:rsidP="00C06003">
      <w:pPr>
        <w:tabs>
          <w:tab w:val="left" w:pos="720"/>
          <w:tab w:val="left" w:pos="993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3164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164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คุณสมบัติเฉพาะตำแหน่ง</w:t>
      </w:r>
      <w:r w:rsidRPr="001228C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</w:p>
    <w:p w:rsidR="00C06003" w:rsidRDefault="00C06003" w:rsidP="00C0600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 ครูผู้สอน  สาขาวิชาเอกภาษาอังกฤษ </w:t>
      </w:r>
      <w:r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C06003" w:rsidRDefault="00C06003" w:rsidP="00C0600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สาขาภาษาอังกฤษ หรือสาขาที่เกี่ยวข้อง </w:t>
      </w:r>
    </w:p>
    <w:p w:rsidR="00C06003" w:rsidRDefault="00C06003" w:rsidP="00C0600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C06003" w:rsidRDefault="00C06003" w:rsidP="00C0600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C06003" w:rsidRDefault="00C06003" w:rsidP="00C0600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 ครูผู้สอน  สาขาวิชาเอกคณิตศาสตร์ </w:t>
      </w:r>
      <w:r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C06003" w:rsidRDefault="00C06003" w:rsidP="00C0600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 w:rsidR="008627DE">
        <w:rPr>
          <w:rFonts w:ascii="TH SarabunPSK" w:hAnsi="TH SarabunPSK" w:cs="TH SarabunPSK" w:hint="cs"/>
          <w:sz w:val="32"/>
          <w:szCs w:val="32"/>
          <w:cs/>
        </w:rPr>
        <w:t>สาขา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คณิตศาสตร์ หรือสาขาที่เกี่ยวข้อง </w:t>
      </w:r>
    </w:p>
    <w:p w:rsidR="00C06003" w:rsidRDefault="00C06003" w:rsidP="00C0600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C06003" w:rsidRDefault="00C06003" w:rsidP="00C0600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C06003" w:rsidRPr="008E306C" w:rsidRDefault="00C06003" w:rsidP="00C06003">
      <w:pPr>
        <w:ind w:left="720" w:firstLine="720"/>
        <w:rPr>
          <w:rFonts w:ascii="TH SarabunPSK" w:hAnsi="TH SarabunPSK" w:cs="TH SarabunPSK"/>
          <w:sz w:val="18"/>
          <w:szCs w:val="18"/>
        </w:rPr>
      </w:pPr>
    </w:p>
    <w:p w:rsidR="00C06003" w:rsidRPr="004927F1" w:rsidRDefault="00C06003" w:rsidP="00C06003">
      <w:pPr>
        <w:ind w:left="2160" w:hanging="1167"/>
        <w:rPr>
          <w:rFonts w:ascii="TH SarabunPSK" w:hAnsi="TH SarabunPSK" w:cs="TH SarabunPSK"/>
          <w:b/>
          <w:bCs/>
          <w:sz w:val="32"/>
          <w:szCs w:val="32"/>
        </w:rPr>
      </w:pPr>
      <w:r w:rsidRPr="004927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</w:t>
      </w:r>
      <w:r w:rsidRPr="004927F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การรับสมัคร </w:t>
      </w:r>
    </w:p>
    <w:p w:rsidR="00C06003" w:rsidRPr="001228C3" w:rsidRDefault="00C06003" w:rsidP="00C06003">
      <w:pPr>
        <w:ind w:left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๓.๑ </w:t>
      </w:r>
      <w:r w:rsidRPr="001228C3">
        <w:rPr>
          <w:rFonts w:ascii="TH SarabunPSK" w:hAnsi="TH SarabunPSK" w:cs="TH SarabunPSK"/>
          <w:sz w:val="32"/>
          <w:szCs w:val="32"/>
          <w:cs/>
        </w:rPr>
        <w:t>วัน เวลา และสถานที่รับสมัคร</w:t>
      </w:r>
    </w:p>
    <w:p w:rsidR="00C06003" w:rsidRDefault="00C06003" w:rsidP="00C06003">
      <w:pPr>
        <w:ind w:firstLine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  <w:t>ให้ผู้ประสงค์จะสมัครขอและยื่นใบสมัครด้วยตัวเองได้ที่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โรง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เรียนวร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รา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ชาทิ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 xml:space="preserve">นัดดามาตุวิทยา </w:t>
      </w:r>
      <w:r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๗ เมษายน </w:t>
      </w:r>
      <w:r>
        <w:rPr>
          <w:rFonts w:ascii="TH SarabunPSK" w:hAnsi="TH SarabunPSK" w:cs="TH SarabunPSK"/>
          <w:sz w:val="32"/>
          <w:szCs w:val="32"/>
          <w:cs/>
        </w:rPr>
        <w:t xml:space="preserve"> 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๕๘ 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ไม่เว้นวันหยุดราชการ</w:t>
      </w:r>
    </w:p>
    <w:p w:rsidR="00C06003" w:rsidRPr="00CA2858" w:rsidRDefault="00C06003" w:rsidP="00C06003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C06003" w:rsidRPr="001228C3" w:rsidRDefault="00C06003" w:rsidP="00C06003">
      <w:pPr>
        <w:ind w:left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228C3">
        <w:rPr>
          <w:rFonts w:ascii="TH SarabunPSK" w:hAnsi="TH SarabunPSK" w:cs="TH SarabunPSK"/>
          <w:sz w:val="32"/>
          <w:szCs w:val="32"/>
          <w:cs/>
        </w:rPr>
        <w:t>.๒ หลักฐานที่ต้องยื่นพร้อมใบสมัคร</w:t>
      </w:r>
    </w:p>
    <w:p w:rsidR="00C06003" w:rsidRPr="001228C3" w:rsidRDefault="00C06003" w:rsidP="00C06003">
      <w:pPr>
        <w:ind w:firstLine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  <w:t>(๑) รูปถ่ายหน้าตรง ไม่สวมหมวกและไม่สวมแว่นตาดำ ขนาด ๑ นิ้ว โดยถ่าย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ไว้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๖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(นับถึงวันที่เปิดรับสมัคร) จำนวน ๑ รูป</w:t>
      </w:r>
    </w:p>
    <w:p w:rsidR="00C06003" w:rsidRPr="001228C3" w:rsidRDefault="00C06003" w:rsidP="008627D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  <w:t>(๒) สำเนาแสดงผลการเรียน ปริญญาบัตรและหนังสือรับรองวุฒิหรือวุฒิบัตร ที่แสดงว่า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เป็นผู้มีวุฒิการศึกษาตรงตามตำแหน่งที่สมัคร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จำนวนอย่างละ ๑ ฉบับ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โดยจะต้องสำเร็จการศึกษา และได้รับ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การอนุมัติจากผู้มีอำนาจอนุมัติภายในวันที่เปิดรับสมัคร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คือวันที่ </w:t>
      </w:r>
      <w:r w:rsidR="008627DE">
        <w:rPr>
          <w:rFonts w:ascii="TH SarabunPSK" w:hAnsi="TH SarabunPSK" w:cs="TH SarabunPSK" w:hint="cs"/>
          <w:sz w:val="32"/>
          <w:szCs w:val="32"/>
          <w:cs/>
        </w:rPr>
        <w:t xml:space="preserve">๗ เมษายน </w:t>
      </w:r>
      <w:r w:rsidRPr="001228C3"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๘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ในกรณีที่ไม่สามารถ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1228C3">
        <w:rPr>
          <w:rFonts w:ascii="TH SarabunPSK" w:hAnsi="TH SarabunPSK" w:cs="TH SarabunPSK"/>
          <w:sz w:val="32"/>
          <w:szCs w:val="32"/>
          <w:cs/>
        </w:rPr>
        <w:t>นำหลักฐานการศึกษาดังกล่าวมายื่นพร้อมใบสมัครได้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ให้นำหนังสือรับรองคุณวุฒิที่สถานศึกษาออกให้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โดยระบุสาขาวิชาที่สำเร็จการศึกษา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และวันที่ที่ได้รับการอนุมัติ</w:t>
      </w:r>
      <w:r w:rsidR="008627DE">
        <w:rPr>
          <w:rFonts w:ascii="TH SarabunPSK" w:hAnsi="TH SarabunPSK" w:cs="TH SarabunPSK" w:hint="cs"/>
          <w:sz w:val="32"/>
          <w:szCs w:val="32"/>
          <w:cs/>
        </w:rPr>
        <w:t>ปริญญาบัตร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ซึ่งจะต้องอยู่ภายในวันที่กำหนดวันปิด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1228C3">
        <w:rPr>
          <w:rFonts w:ascii="TH SarabunPSK" w:hAnsi="TH SarabunPSK" w:cs="TH SarabunPSK"/>
          <w:sz w:val="32"/>
          <w:szCs w:val="32"/>
          <w:cs/>
        </w:rPr>
        <w:t>รับสมัครมายื่นแทนก็ได้</w:t>
      </w:r>
    </w:p>
    <w:p w:rsidR="00C06003" w:rsidRPr="001228C3" w:rsidRDefault="00C06003" w:rsidP="00C06003">
      <w:pPr>
        <w:ind w:left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  <w:t>(๓) สำเนาบัตรประจำตัวประชาชน และสำเนาทะเบียน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จำนวน ๑ ฉบับ </w:t>
      </w:r>
    </w:p>
    <w:p w:rsidR="00C06003" w:rsidRPr="001228C3" w:rsidRDefault="00C06003" w:rsidP="00C06003">
      <w:pPr>
        <w:ind w:firstLine="216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(๔) สำเนาหลักฐานอื่นๆ เช่น ใบสำคัญการสมรส (เฉพาะผู้สมัครเพศหญิง)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ใบเปลี่ยนชื่อ </w:t>
      </w:r>
      <w:r w:rsidRPr="001228C3">
        <w:rPr>
          <w:rFonts w:ascii="TH SarabunPSK" w:hAnsi="TH SarabunPSK" w:cs="TH SarabunPSK"/>
          <w:sz w:val="32"/>
          <w:szCs w:val="32"/>
        </w:rPr>
        <w:t>–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นามสกุล (ในกรณีที่ชื่อ </w:t>
      </w:r>
      <w:r w:rsidRPr="001228C3">
        <w:rPr>
          <w:rFonts w:ascii="TH SarabunPSK" w:hAnsi="TH SarabunPSK" w:cs="TH SarabunPSK"/>
          <w:sz w:val="32"/>
          <w:szCs w:val="32"/>
        </w:rPr>
        <w:t>–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นามสกุลในหลักฐานการสมัครไม่ตรงกัน) อย่างละ ๑ ฉบับ </w:t>
      </w:r>
    </w:p>
    <w:p w:rsidR="00C06003" w:rsidRPr="001228C3" w:rsidRDefault="00C06003" w:rsidP="00C06003">
      <w:pPr>
        <w:ind w:firstLine="1440"/>
        <w:rPr>
          <w:rFonts w:ascii="TH SarabunPSK" w:hAnsi="TH SarabunPSK" w:cs="TH SarabunPSK"/>
          <w:sz w:val="32"/>
          <w:szCs w:val="32"/>
          <w:cs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  <w:t xml:space="preserve">(๕) ใบรับรองแพทย์ ซึ่งออกให้ไม่เกิน ๑ เดือน และแสดงว่าไม่เป็นโรคที่ต้องห้ามตามกฎ 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กพ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. ฉบับที่ ๓ (พ.ศ. ๒๕๓๕) มายื่นด้วย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๑ ฉบับ</w:t>
      </w:r>
    </w:p>
    <w:p w:rsidR="00C06003" w:rsidRPr="001228C3" w:rsidRDefault="00C06003" w:rsidP="00C06003">
      <w:p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</w:rPr>
        <w:tab/>
      </w:r>
      <w:r w:rsidRPr="001228C3">
        <w:rPr>
          <w:rFonts w:ascii="TH SarabunPSK" w:hAnsi="TH SarabunPSK" w:cs="TH SarabunPSK"/>
          <w:sz w:val="32"/>
          <w:szCs w:val="32"/>
        </w:rPr>
        <w:tab/>
      </w:r>
      <w:r w:rsidRPr="001228C3">
        <w:rPr>
          <w:rFonts w:ascii="TH SarabunPSK" w:hAnsi="TH SarabunPSK" w:cs="TH SarabunPSK"/>
          <w:sz w:val="32"/>
          <w:szCs w:val="32"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1228C3">
        <w:rPr>
          <w:rFonts w:ascii="TH SarabunPSK" w:hAnsi="TH SarabunPSK" w:cs="TH SarabunPSK"/>
          <w:sz w:val="32"/>
          <w:szCs w:val="32"/>
          <w:cs/>
        </w:rPr>
        <w:t>) หนังสือรับรองการผ่านงาน หรือแบบประเมินผลงานอื่นๆ (ถ้ามี)</w:t>
      </w:r>
    </w:p>
    <w:p w:rsidR="00C06003" w:rsidRDefault="00C06003" w:rsidP="00C06003">
      <w:pPr>
        <w:ind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ทั้งนี้เอกสาร  (๑) </w:t>
      </w:r>
      <w:r w:rsidRPr="001228C3">
        <w:rPr>
          <w:rFonts w:ascii="TH SarabunPSK" w:hAnsi="TH SarabunPSK" w:cs="TH SarabunPSK"/>
          <w:sz w:val="32"/>
          <w:szCs w:val="32"/>
        </w:rPr>
        <w:t>–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1228C3">
        <w:rPr>
          <w:rFonts w:ascii="TH SarabunPSK" w:hAnsi="TH SarabunPSK" w:cs="TH SarabunPSK"/>
          <w:sz w:val="32"/>
          <w:szCs w:val="32"/>
          <w:cs/>
        </w:rPr>
        <w:t>) ต้องนำตัวจริงมาด้วย และในสำเนาหลักฐานทุกฉบับให้ผู้สมัคร เขียนคำรับรองสำเนาถูกต้องและลงชื่อกำกับไว้ด้วย</w:t>
      </w:r>
    </w:p>
    <w:p w:rsidR="00C06003" w:rsidRPr="00CA2858" w:rsidRDefault="00C06003" w:rsidP="00C06003">
      <w:pPr>
        <w:ind w:firstLine="1440"/>
        <w:rPr>
          <w:rFonts w:ascii="TH SarabunPSK" w:hAnsi="TH SarabunPSK" w:cs="TH SarabunPSK"/>
          <w:sz w:val="16"/>
          <w:szCs w:val="16"/>
        </w:rPr>
      </w:pPr>
    </w:p>
    <w:p w:rsidR="00C06003" w:rsidRDefault="00C06003" w:rsidP="00C06003">
      <w:pPr>
        <w:rPr>
          <w:rFonts w:ascii="TH SarabunPSK" w:hAnsi="TH SarabunPSK" w:cs="TH SarabunPSK"/>
          <w:sz w:val="32"/>
          <w:szCs w:val="32"/>
        </w:rPr>
      </w:pPr>
      <w:r w:rsidRPr="002152F9">
        <w:rPr>
          <w:rFonts w:ascii="TH SarabunPSK" w:hAnsi="TH SarabunPSK" w:cs="TH SarabunPSK"/>
          <w:sz w:val="16"/>
          <w:szCs w:val="16"/>
          <w:cs/>
        </w:rPr>
        <w:tab/>
      </w:r>
      <w:r w:rsidRPr="002152F9">
        <w:rPr>
          <w:rFonts w:ascii="TH SarabunPSK" w:hAnsi="TH SarabunPSK" w:cs="TH SarabunPSK"/>
          <w:sz w:val="16"/>
          <w:szCs w:val="1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228C3">
        <w:rPr>
          <w:rFonts w:ascii="TH SarabunPSK" w:hAnsi="TH SarabunPSK" w:cs="TH SarabunPSK"/>
          <w:sz w:val="32"/>
          <w:szCs w:val="32"/>
          <w:cs/>
        </w:rPr>
        <w:t>.๓ ผู้สมัครเข้ารับการเลือกสรรจะต้องรับผิดชอบในการตรวจสอบและรับรองว่าเป็นผู้มีคุณสมบัติทั่วไปและคุณสมบัติเฉพาะตำแหน่งตรงตามประกาศการรับสมัครจริงและจะต้องกรอกรายละเอียด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28C3">
        <w:rPr>
          <w:rFonts w:ascii="TH SarabunPSK" w:hAnsi="TH SarabunPSK" w:cs="TH SarabunPSK"/>
          <w:sz w:val="32"/>
          <w:szCs w:val="32"/>
          <w:cs/>
        </w:rPr>
        <w:t>ในใบสมัคร พร้อมทั้งยื่นหลักฐานในการสมัครให้ถูกต้องครบถ้วน ในกรณีที่เกิดความผิดพลาดอันเกิดจากผู้สมัครไม่มีสิทธิสอบ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228C3">
        <w:rPr>
          <w:rFonts w:ascii="TH SarabunPSK" w:hAnsi="TH SarabunPSK" w:cs="TH SarabunPSK"/>
          <w:sz w:val="32"/>
          <w:szCs w:val="32"/>
          <w:cs/>
        </w:rPr>
        <w:t>ตามประกาศรับสมัครดังกล่าวให้ถือว่าการรับสมัครและการเลือกสรรครั้งนี้เป็นโมฆะสำหรับผู้นั้น</w:t>
      </w:r>
    </w:p>
    <w:p w:rsidR="00C06003" w:rsidRDefault="00C06003" w:rsidP="00C06003">
      <w:pPr>
        <w:rPr>
          <w:rFonts w:ascii="TH SarabunPSK" w:hAnsi="TH SarabunPSK" w:cs="TH SarabunPSK"/>
          <w:sz w:val="16"/>
          <w:szCs w:val="16"/>
        </w:rPr>
      </w:pPr>
    </w:p>
    <w:p w:rsidR="00C06003" w:rsidRPr="004F510A" w:rsidRDefault="00C06003" w:rsidP="00C06003">
      <w:pPr>
        <w:rPr>
          <w:rFonts w:ascii="TH SarabunPSK" w:hAnsi="TH SarabunPSK" w:cs="TH SarabunPSK"/>
          <w:b/>
          <w:bCs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4F510A">
        <w:rPr>
          <w:rFonts w:ascii="TH SarabunPSK" w:hAnsi="TH SarabunPSK" w:cs="TH SarabunPSK"/>
          <w:b/>
          <w:bCs/>
          <w:sz w:val="32"/>
          <w:szCs w:val="32"/>
          <w:cs/>
        </w:rPr>
        <w:t>. หลักเกณฑ์และวิธีการเลือกสรร</w:t>
      </w:r>
    </w:p>
    <w:p w:rsidR="00C06003" w:rsidRPr="001228C3" w:rsidRDefault="00C06003" w:rsidP="00C06003">
      <w:p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  <w:t>ผู้สมัครต้องได้รับการประเมินสมรรถนะดังนี้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120"/>
      </w:tblGrid>
      <w:tr w:rsidR="00C06003" w:rsidRPr="001228C3" w:rsidTr="000302A7">
        <w:trPr>
          <w:jc w:val="center"/>
        </w:trPr>
        <w:tc>
          <w:tcPr>
            <w:tcW w:w="4608" w:type="dxa"/>
          </w:tcPr>
          <w:p w:rsidR="00C06003" w:rsidRPr="001228C3" w:rsidRDefault="00C06003" w:rsidP="000302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</w:t>
            </w:r>
          </w:p>
        </w:tc>
        <w:tc>
          <w:tcPr>
            <w:tcW w:w="2120" w:type="dxa"/>
          </w:tcPr>
          <w:p w:rsidR="00C06003" w:rsidRPr="001228C3" w:rsidRDefault="00C06003" w:rsidP="000302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</w:tr>
      <w:tr w:rsidR="00C06003" w:rsidRPr="001228C3" w:rsidTr="000302A7">
        <w:trPr>
          <w:jc w:val="center"/>
        </w:trPr>
        <w:tc>
          <w:tcPr>
            <w:tcW w:w="4608" w:type="dxa"/>
          </w:tcPr>
          <w:p w:rsidR="00C06003" w:rsidRPr="001228C3" w:rsidRDefault="00C06003" w:rsidP="000302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ประเมิน</w:t>
            </w: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</w:t>
            </w:r>
          </w:p>
        </w:tc>
        <w:tc>
          <w:tcPr>
            <w:tcW w:w="2120" w:type="dxa"/>
          </w:tcPr>
          <w:p w:rsidR="00C06003" w:rsidRPr="001228C3" w:rsidRDefault="00C06003" w:rsidP="000302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สอบสัมภาษณ์</w:t>
            </w:r>
          </w:p>
        </w:tc>
      </w:tr>
    </w:tbl>
    <w:p w:rsidR="00C06003" w:rsidRPr="00457CD5" w:rsidRDefault="00C06003" w:rsidP="00C06003">
      <w:pPr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C06003" w:rsidRPr="004F510A" w:rsidRDefault="00C06003" w:rsidP="00C0600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4F510A">
        <w:rPr>
          <w:rFonts w:ascii="TH SarabunPSK" w:hAnsi="TH SarabunPSK" w:cs="TH SarabunPSK"/>
          <w:b/>
          <w:bCs/>
          <w:sz w:val="32"/>
          <w:szCs w:val="32"/>
          <w:cs/>
        </w:rPr>
        <w:t>. การประกาศรายชื่อผู้มีสิทธิเข้ารับการประเมินสมรรถนะ</w:t>
      </w:r>
    </w:p>
    <w:p w:rsidR="00C06003" w:rsidRDefault="00C06003" w:rsidP="00C06003">
      <w:p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  <w:t>โรง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เรียนวร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รา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ชาทิ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นัดดามาตุวิทยา จะประกาศรายชื่อผู้มีสิทธิเข้ารับการประเมินสมรรถนะ</w:t>
      </w:r>
    </w:p>
    <w:p w:rsidR="00C06003" w:rsidRDefault="00C06003" w:rsidP="00C06003">
      <w:pPr>
        <w:rPr>
          <w:rFonts w:ascii="TH SarabunPSK" w:hAnsi="TH SarabunPSK" w:cs="TH SarabunPSK"/>
          <w:sz w:val="32"/>
          <w:szCs w:val="32"/>
          <w:cs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๘ เมษายน </w:t>
      </w:r>
      <w:r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เวลา ๐๙.๐๐ น.</w:t>
      </w:r>
    </w:p>
    <w:p w:rsidR="00C06003" w:rsidRPr="004F510A" w:rsidRDefault="00C06003" w:rsidP="00C06003">
      <w:pPr>
        <w:rPr>
          <w:rFonts w:ascii="TH SarabunPSK" w:hAnsi="TH SarabunPSK" w:cs="TH SarabunPSK"/>
          <w:sz w:val="16"/>
          <w:szCs w:val="16"/>
        </w:rPr>
      </w:pPr>
    </w:p>
    <w:p w:rsidR="00C06003" w:rsidRPr="004F510A" w:rsidRDefault="00C06003" w:rsidP="00C0600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๖</w:t>
      </w:r>
      <w:r w:rsidRPr="004F510A">
        <w:rPr>
          <w:rFonts w:ascii="TH SarabunPSK" w:hAnsi="TH SarabunPSK" w:cs="TH SarabunPSK"/>
          <w:b/>
          <w:bCs/>
          <w:sz w:val="32"/>
          <w:szCs w:val="32"/>
          <w:cs/>
        </w:rPr>
        <w:t>. วัน เวลา และวิชาที่สอบ</w:t>
      </w:r>
    </w:p>
    <w:p w:rsidR="00C06003" w:rsidRPr="001228C3" w:rsidRDefault="00C06003" w:rsidP="00C06003">
      <w:pPr>
        <w:rPr>
          <w:rFonts w:ascii="TH SarabunPSK" w:hAnsi="TH SarabunPSK" w:cs="TH SarabunPSK"/>
          <w:sz w:val="32"/>
          <w:szCs w:val="32"/>
          <w:cs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  <w:t>โรง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เรียนวร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รา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ชาทิ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นัดดามาตุวิทยา จะดำเนินการสอบสัมภาษณ์ตามกำหนดการดังนี้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4140"/>
      </w:tblGrid>
      <w:tr w:rsidR="00C06003" w:rsidRPr="001228C3" w:rsidTr="000302A7">
        <w:trPr>
          <w:jc w:val="center"/>
        </w:trPr>
        <w:tc>
          <w:tcPr>
            <w:tcW w:w="2808" w:type="dxa"/>
          </w:tcPr>
          <w:p w:rsidR="00C06003" w:rsidRPr="001228C3" w:rsidRDefault="00C06003" w:rsidP="000302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เวลา</w:t>
            </w:r>
          </w:p>
        </w:tc>
        <w:tc>
          <w:tcPr>
            <w:tcW w:w="4140" w:type="dxa"/>
          </w:tcPr>
          <w:p w:rsidR="00C06003" w:rsidRPr="001228C3" w:rsidRDefault="00C06003" w:rsidP="000302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วิชาที่สอบ</w:t>
            </w:r>
          </w:p>
        </w:tc>
      </w:tr>
      <w:tr w:rsidR="00C06003" w:rsidRPr="001228C3" w:rsidTr="000302A7">
        <w:trPr>
          <w:jc w:val="center"/>
        </w:trPr>
        <w:tc>
          <w:tcPr>
            <w:tcW w:w="2808" w:type="dxa"/>
          </w:tcPr>
          <w:p w:rsidR="00C06003" w:rsidRPr="001228C3" w:rsidRDefault="00C06003" w:rsidP="000302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๙ เมษายน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C06003" w:rsidRPr="001228C3" w:rsidRDefault="00C06003" w:rsidP="000302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</w:t>
            </w: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.๐๐ น.</w:t>
            </w:r>
          </w:p>
        </w:tc>
        <w:tc>
          <w:tcPr>
            <w:tcW w:w="4140" w:type="dxa"/>
          </w:tcPr>
          <w:p w:rsidR="00C06003" w:rsidRPr="001228C3" w:rsidRDefault="00C06003" w:rsidP="000302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</w:t>
            </w:r>
          </w:p>
          <w:p w:rsidR="00C06003" w:rsidRPr="001228C3" w:rsidRDefault="00C06003" w:rsidP="000302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ประเมินความเหมาะสมของบุคคล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(สัมภาษณ์)</w:t>
            </w:r>
          </w:p>
        </w:tc>
      </w:tr>
    </w:tbl>
    <w:p w:rsidR="00C06003" w:rsidRPr="004F510A" w:rsidRDefault="00C06003" w:rsidP="00C06003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C06003" w:rsidRPr="00B903E6" w:rsidRDefault="00C06003" w:rsidP="00C06003">
      <w:pPr>
        <w:ind w:firstLine="720"/>
        <w:rPr>
          <w:rFonts w:ascii="TH SarabunPSK" w:hAnsi="TH SarabunPSK" w:cs="TH SarabunPSK"/>
          <w:b/>
          <w:bCs/>
          <w:sz w:val="18"/>
          <w:szCs w:val="18"/>
        </w:rPr>
      </w:pPr>
    </w:p>
    <w:p w:rsidR="00C06003" w:rsidRPr="004F510A" w:rsidRDefault="00C06003" w:rsidP="00C0600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4F510A">
        <w:rPr>
          <w:rFonts w:ascii="TH SarabunPSK" w:hAnsi="TH SarabunPSK" w:cs="TH SarabunPSK"/>
          <w:b/>
          <w:bCs/>
          <w:sz w:val="32"/>
          <w:szCs w:val="32"/>
          <w:cs/>
        </w:rPr>
        <w:t>. การประกาศรายชื่อและการขึ้นบัญชีรายชื่อผู้ผ่านการเลือกสรร</w:t>
      </w:r>
    </w:p>
    <w:p w:rsidR="00C06003" w:rsidRDefault="00C06003" w:rsidP="00C06003">
      <w:pPr>
        <w:ind w:firstLine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โรง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เรียนวร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รา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ชาทิ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 xml:space="preserve">นัดดามาตุวิทยา จะประกาศรายชื่อผู้ผ่านการเลือกสรรตามลำดับคะแนนสอบ  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๙ เมษายน </w:t>
      </w:r>
      <w:r w:rsidRPr="001228C3"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เวลา ๐๙.๐๐ น.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ณ โรง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เรียนวร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รา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ชาทิ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นัดดามาตุวิทยา โดยบัญชีรายชื่อดังกล่าวให้เป็นอันยกเลิกหรือสิ้นผลไปเมื่อได้ทำสัญญาจ้างบุคคลที่สอบได้ตามลำดับคะแนนเป็นลูกจ้างชั่วคราวตามตำแหน่งที่ว่างแล้ว</w:t>
      </w:r>
    </w:p>
    <w:p w:rsidR="00C06003" w:rsidRDefault="00C06003" w:rsidP="00C0600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C06003" w:rsidRPr="004F510A" w:rsidRDefault="00C06003" w:rsidP="00C0600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4F510A">
        <w:rPr>
          <w:rFonts w:ascii="TH SarabunPSK" w:hAnsi="TH SarabunPSK" w:cs="TH SarabunPSK"/>
          <w:b/>
          <w:bCs/>
          <w:sz w:val="32"/>
          <w:szCs w:val="32"/>
          <w:cs/>
        </w:rPr>
        <w:t>. การจัดทำสัญญาจ้างผู้ผ่านการเลือกสรร</w:t>
      </w:r>
    </w:p>
    <w:p w:rsidR="00C06003" w:rsidRPr="001228C3" w:rsidRDefault="00C06003" w:rsidP="00C06003">
      <w:pPr>
        <w:rPr>
          <w:rFonts w:ascii="TH SarabunPSK" w:hAnsi="TH SarabunPSK" w:cs="TH SarabunPSK"/>
          <w:sz w:val="32"/>
          <w:szCs w:val="32"/>
          <w:cs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  <w:t>ผู้ผ่านการเลือกสรรจะต้องทำสัญญาจ้างเป็นลูกจ้างชั่วคราวและปฏิบัติงานตามตำแหน่งที่ว่าง ณ โรง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เรียนวร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1228C3">
        <w:rPr>
          <w:rFonts w:ascii="TH SarabunPSK" w:hAnsi="TH SarabunPSK" w:cs="TH SarabunPSK"/>
          <w:sz w:val="32"/>
          <w:szCs w:val="32"/>
          <w:cs/>
        </w:rPr>
        <w:t>รา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ชาทิ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 xml:space="preserve">นัดดามาตุวิทยา 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 พฤษภาคม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</w:p>
    <w:p w:rsidR="00C06003" w:rsidRPr="00A53652" w:rsidRDefault="00C06003" w:rsidP="00C06003">
      <w:pPr>
        <w:rPr>
          <w:rFonts w:ascii="TH SarabunPSK" w:hAnsi="TH SarabunPSK" w:cs="TH SarabunPSK"/>
          <w:sz w:val="6"/>
          <w:szCs w:val="6"/>
          <w:cs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C06003" w:rsidRDefault="00C06003" w:rsidP="00C06003">
      <w:pPr>
        <w:spacing w:before="2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ab/>
        <w:t xml:space="preserve">ประกาศ 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ณ  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๒๓  มีนาคม </w:t>
      </w:r>
      <w:r>
        <w:rPr>
          <w:rFonts w:ascii="TH SarabunPSK" w:hAnsi="TH SarabunPSK" w:cs="TH SarabunPSK"/>
          <w:sz w:val="32"/>
          <w:szCs w:val="32"/>
          <w:cs/>
        </w:rPr>
        <w:t>พ.ศ.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</w:p>
    <w:p w:rsidR="00C06003" w:rsidRDefault="00C06003" w:rsidP="00C06003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C06003" w:rsidRDefault="00C06003" w:rsidP="00C06003">
      <w:pPr>
        <w:rPr>
          <w:rFonts w:ascii="TH SarabunPSK" w:hAnsi="TH SarabunPSK" w:cs="TH SarabunPSK"/>
          <w:sz w:val="16"/>
          <w:szCs w:val="16"/>
        </w:rPr>
      </w:pPr>
    </w:p>
    <w:p w:rsidR="00C06003" w:rsidRDefault="00C06003" w:rsidP="00C06003">
      <w:pPr>
        <w:rPr>
          <w:rFonts w:ascii="TH SarabunPSK" w:hAnsi="TH SarabunPSK" w:cs="TH SarabunPSK"/>
          <w:sz w:val="16"/>
          <w:szCs w:val="16"/>
        </w:rPr>
      </w:pPr>
    </w:p>
    <w:p w:rsidR="00C06003" w:rsidRDefault="00C06003" w:rsidP="00C06003">
      <w:pPr>
        <w:tabs>
          <w:tab w:val="left" w:pos="4111"/>
        </w:tabs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1228C3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นายเจริญ  บัวลี</w:t>
      </w:r>
      <w:r w:rsidRPr="001228C3">
        <w:rPr>
          <w:rFonts w:ascii="TH SarabunPSK" w:hAnsi="TH SarabunPSK" w:cs="TH SarabunPSK"/>
          <w:sz w:val="32"/>
          <w:szCs w:val="32"/>
          <w:cs/>
        </w:rPr>
        <w:t>)</w:t>
      </w:r>
    </w:p>
    <w:p w:rsidR="00C06003" w:rsidRPr="001228C3" w:rsidRDefault="00C06003" w:rsidP="00C06003">
      <w:pPr>
        <w:tabs>
          <w:tab w:val="left" w:pos="4111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ผู้อำนวยการโรง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เรียนวร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รา</w:t>
      </w:r>
      <w:proofErr w:type="spellStart"/>
      <w:r w:rsidRPr="001228C3">
        <w:rPr>
          <w:rFonts w:ascii="TH SarabunPSK" w:hAnsi="TH SarabunPSK" w:cs="TH SarabunPSK"/>
          <w:sz w:val="32"/>
          <w:szCs w:val="32"/>
          <w:cs/>
        </w:rPr>
        <w:t>ชาทิ</w:t>
      </w:r>
      <w:proofErr w:type="spellEnd"/>
      <w:r w:rsidRPr="001228C3">
        <w:rPr>
          <w:rFonts w:ascii="TH SarabunPSK" w:hAnsi="TH SarabunPSK" w:cs="TH SarabunPSK"/>
          <w:sz w:val="32"/>
          <w:szCs w:val="32"/>
          <w:cs/>
        </w:rPr>
        <w:t>นัดดามาตุวิทยา</w:t>
      </w:r>
    </w:p>
    <w:p w:rsidR="00007F43" w:rsidRDefault="00007F43"/>
    <w:sectPr w:rsidR="00007F43" w:rsidSect="00C06003">
      <w:headerReference w:type="even" r:id="rId9"/>
      <w:headerReference w:type="default" r:id="rId10"/>
      <w:pgSz w:w="11906" w:h="16838"/>
      <w:pgMar w:top="993" w:right="991" w:bottom="426" w:left="1276" w:header="720" w:footer="720" w:gutter="0"/>
      <w:pgNumType w:fmt="thaiNumbers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241" w:rsidRDefault="002F5241" w:rsidP="00DB260B">
      <w:r>
        <w:separator/>
      </w:r>
    </w:p>
  </w:endnote>
  <w:endnote w:type="continuationSeparator" w:id="0">
    <w:p w:rsidR="002F5241" w:rsidRDefault="002F5241" w:rsidP="00DB2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241" w:rsidRDefault="002F5241" w:rsidP="00DB260B">
      <w:r>
        <w:separator/>
      </w:r>
    </w:p>
  </w:footnote>
  <w:footnote w:type="continuationSeparator" w:id="0">
    <w:p w:rsidR="002F5241" w:rsidRDefault="002F5241" w:rsidP="00DB2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AC4" w:rsidRDefault="00DB260B" w:rsidP="00D84A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600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4AC4" w:rsidRDefault="002F52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52" w:rsidRDefault="00DB260B">
    <w:pPr>
      <w:pStyle w:val="a3"/>
      <w:jc w:val="center"/>
    </w:pPr>
    <w:r>
      <w:fldChar w:fldCharType="begin"/>
    </w:r>
    <w:r w:rsidR="00C06003">
      <w:instrText xml:space="preserve"> PAGE   \* MERGEFORMAT </w:instrText>
    </w:r>
    <w:r>
      <w:fldChar w:fldCharType="separate"/>
    </w:r>
    <w:r w:rsidR="00871C2C" w:rsidRPr="00871C2C">
      <w:rPr>
        <w:rFonts w:ascii="Cordia New" w:hAnsi="Cordia New" w:cs="Cordia New"/>
        <w:noProof/>
        <w:szCs w:val="22"/>
        <w:cs/>
        <w:lang w:val="th-TH"/>
      </w:rPr>
      <w:t>๑</w:t>
    </w:r>
    <w:r>
      <w:fldChar w:fldCharType="end"/>
    </w:r>
  </w:p>
  <w:p w:rsidR="00A53652" w:rsidRDefault="002F5241" w:rsidP="00A53652">
    <w:pPr>
      <w:pStyle w:val="a3"/>
      <w:jc w:val="center"/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6306C"/>
    <w:multiLevelType w:val="hybridMultilevel"/>
    <w:tmpl w:val="D584EAA8"/>
    <w:lvl w:ilvl="0" w:tplc="C9AE9DD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03"/>
    <w:rsid w:val="00003AB9"/>
    <w:rsid w:val="00005A1B"/>
    <w:rsid w:val="00007F43"/>
    <w:rsid w:val="00016579"/>
    <w:rsid w:val="00021F1E"/>
    <w:rsid w:val="000335D4"/>
    <w:rsid w:val="00037762"/>
    <w:rsid w:val="000528FD"/>
    <w:rsid w:val="00053789"/>
    <w:rsid w:val="0006739E"/>
    <w:rsid w:val="00084F61"/>
    <w:rsid w:val="000A39C0"/>
    <w:rsid w:val="000A6CB6"/>
    <w:rsid w:val="000A7EDF"/>
    <w:rsid w:val="000B6AD4"/>
    <w:rsid w:val="000C3135"/>
    <w:rsid w:val="000C409E"/>
    <w:rsid w:val="000E16C0"/>
    <w:rsid w:val="000E3F3C"/>
    <w:rsid w:val="000E7392"/>
    <w:rsid w:val="00131810"/>
    <w:rsid w:val="0013251C"/>
    <w:rsid w:val="0013493C"/>
    <w:rsid w:val="0014010E"/>
    <w:rsid w:val="0016621C"/>
    <w:rsid w:val="00166639"/>
    <w:rsid w:val="00167146"/>
    <w:rsid w:val="001764CE"/>
    <w:rsid w:val="001A1355"/>
    <w:rsid w:val="001A609F"/>
    <w:rsid w:val="001A677C"/>
    <w:rsid w:val="001B2531"/>
    <w:rsid w:val="001B47CD"/>
    <w:rsid w:val="001B7C80"/>
    <w:rsid w:val="001C6C7D"/>
    <w:rsid w:val="001D5679"/>
    <w:rsid w:val="001D7B2B"/>
    <w:rsid w:val="001E121A"/>
    <w:rsid w:val="001F72A8"/>
    <w:rsid w:val="001F7C21"/>
    <w:rsid w:val="00205568"/>
    <w:rsid w:val="00214B05"/>
    <w:rsid w:val="00227562"/>
    <w:rsid w:val="0025498F"/>
    <w:rsid w:val="00264E9E"/>
    <w:rsid w:val="00272B13"/>
    <w:rsid w:val="00274FF0"/>
    <w:rsid w:val="00292AD1"/>
    <w:rsid w:val="00294826"/>
    <w:rsid w:val="00295902"/>
    <w:rsid w:val="0029696B"/>
    <w:rsid w:val="002A0A33"/>
    <w:rsid w:val="002A61E8"/>
    <w:rsid w:val="002A6654"/>
    <w:rsid w:val="002A6AAC"/>
    <w:rsid w:val="002B4CED"/>
    <w:rsid w:val="002B574B"/>
    <w:rsid w:val="002B72B6"/>
    <w:rsid w:val="002C0D13"/>
    <w:rsid w:val="002C2274"/>
    <w:rsid w:val="002C568D"/>
    <w:rsid w:val="002C678D"/>
    <w:rsid w:val="002D3837"/>
    <w:rsid w:val="002D3AE5"/>
    <w:rsid w:val="002D5852"/>
    <w:rsid w:val="002E6B86"/>
    <w:rsid w:val="002F5241"/>
    <w:rsid w:val="002F719E"/>
    <w:rsid w:val="00301167"/>
    <w:rsid w:val="0030406A"/>
    <w:rsid w:val="003201CF"/>
    <w:rsid w:val="003356C8"/>
    <w:rsid w:val="00365683"/>
    <w:rsid w:val="0038740F"/>
    <w:rsid w:val="003A78F1"/>
    <w:rsid w:val="003A7EB5"/>
    <w:rsid w:val="003B3EB8"/>
    <w:rsid w:val="003C6AAB"/>
    <w:rsid w:val="003D13DF"/>
    <w:rsid w:val="003D5E3F"/>
    <w:rsid w:val="003E27D0"/>
    <w:rsid w:val="003F3B8F"/>
    <w:rsid w:val="003F5E8E"/>
    <w:rsid w:val="003F7526"/>
    <w:rsid w:val="00420CEA"/>
    <w:rsid w:val="004213AF"/>
    <w:rsid w:val="00430637"/>
    <w:rsid w:val="0044071C"/>
    <w:rsid w:val="004416FF"/>
    <w:rsid w:val="004618BB"/>
    <w:rsid w:val="00462A63"/>
    <w:rsid w:val="0046781E"/>
    <w:rsid w:val="00481F02"/>
    <w:rsid w:val="0048661A"/>
    <w:rsid w:val="004B539E"/>
    <w:rsid w:val="004C463F"/>
    <w:rsid w:val="004C6E9A"/>
    <w:rsid w:val="004C716A"/>
    <w:rsid w:val="004D6514"/>
    <w:rsid w:val="004D799E"/>
    <w:rsid w:val="004F5F3E"/>
    <w:rsid w:val="00502B2A"/>
    <w:rsid w:val="00547AA5"/>
    <w:rsid w:val="005519E8"/>
    <w:rsid w:val="0056447F"/>
    <w:rsid w:val="005659B5"/>
    <w:rsid w:val="00566164"/>
    <w:rsid w:val="00572475"/>
    <w:rsid w:val="00576E14"/>
    <w:rsid w:val="0059074E"/>
    <w:rsid w:val="005B25FC"/>
    <w:rsid w:val="005B2F8F"/>
    <w:rsid w:val="005C73A7"/>
    <w:rsid w:val="005D130A"/>
    <w:rsid w:val="005E5CCD"/>
    <w:rsid w:val="005E6072"/>
    <w:rsid w:val="005E78C1"/>
    <w:rsid w:val="005E7930"/>
    <w:rsid w:val="005F3EEB"/>
    <w:rsid w:val="0060161A"/>
    <w:rsid w:val="00602453"/>
    <w:rsid w:val="00606AAC"/>
    <w:rsid w:val="00607F24"/>
    <w:rsid w:val="006148C3"/>
    <w:rsid w:val="00617716"/>
    <w:rsid w:val="0063233E"/>
    <w:rsid w:val="00635991"/>
    <w:rsid w:val="0064767C"/>
    <w:rsid w:val="00652950"/>
    <w:rsid w:val="00656138"/>
    <w:rsid w:val="0066700F"/>
    <w:rsid w:val="00672DFB"/>
    <w:rsid w:val="00674025"/>
    <w:rsid w:val="006808E5"/>
    <w:rsid w:val="00685CEF"/>
    <w:rsid w:val="0068698B"/>
    <w:rsid w:val="006947D7"/>
    <w:rsid w:val="006A2525"/>
    <w:rsid w:val="006B1BCD"/>
    <w:rsid w:val="006B40D5"/>
    <w:rsid w:val="006C1332"/>
    <w:rsid w:val="006C5890"/>
    <w:rsid w:val="006D3347"/>
    <w:rsid w:val="006E3069"/>
    <w:rsid w:val="006E428E"/>
    <w:rsid w:val="006F1D45"/>
    <w:rsid w:val="00705363"/>
    <w:rsid w:val="00717F9F"/>
    <w:rsid w:val="00725AD5"/>
    <w:rsid w:val="00734C14"/>
    <w:rsid w:val="007350E8"/>
    <w:rsid w:val="00742677"/>
    <w:rsid w:val="00744942"/>
    <w:rsid w:val="00755104"/>
    <w:rsid w:val="00755553"/>
    <w:rsid w:val="0075555C"/>
    <w:rsid w:val="00760054"/>
    <w:rsid w:val="007669BC"/>
    <w:rsid w:val="00766A64"/>
    <w:rsid w:val="007709F1"/>
    <w:rsid w:val="00772E0D"/>
    <w:rsid w:val="00781652"/>
    <w:rsid w:val="007823F8"/>
    <w:rsid w:val="00791A8E"/>
    <w:rsid w:val="007A010B"/>
    <w:rsid w:val="007A78D5"/>
    <w:rsid w:val="007B15C4"/>
    <w:rsid w:val="007B6D6F"/>
    <w:rsid w:val="007D05BF"/>
    <w:rsid w:val="007D6178"/>
    <w:rsid w:val="007D784C"/>
    <w:rsid w:val="007F2489"/>
    <w:rsid w:val="008014EB"/>
    <w:rsid w:val="008042C3"/>
    <w:rsid w:val="00812B21"/>
    <w:rsid w:val="00816EB9"/>
    <w:rsid w:val="008236E2"/>
    <w:rsid w:val="00835F08"/>
    <w:rsid w:val="00847349"/>
    <w:rsid w:val="00851C6F"/>
    <w:rsid w:val="00853E8D"/>
    <w:rsid w:val="008627DE"/>
    <w:rsid w:val="00871C2C"/>
    <w:rsid w:val="008722DF"/>
    <w:rsid w:val="00881F99"/>
    <w:rsid w:val="0088277F"/>
    <w:rsid w:val="00894104"/>
    <w:rsid w:val="008A7126"/>
    <w:rsid w:val="008B3B71"/>
    <w:rsid w:val="008B3EE2"/>
    <w:rsid w:val="008D2D27"/>
    <w:rsid w:val="008D3C8A"/>
    <w:rsid w:val="008D7B09"/>
    <w:rsid w:val="008E3C08"/>
    <w:rsid w:val="008E7C79"/>
    <w:rsid w:val="008F3A51"/>
    <w:rsid w:val="008F74EB"/>
    <w:rsid w:val="008F750E"/>
    <w:rsid w:val="00907CF7"/>
    <w:rsid w:val="0094762A"/>
    <w:rsid w:val="00955B0E"/>
    <w:rsid w:val="00962C65"/>
    <w:rsid w:val="0096768E"/>
    <w:rsid w:val="009733CA"/>
    <w:rsid w:val="00981939"/>
    <w:rsid w:val="009842FB"/>
    <w:rsid w:val="00985A34"/>
    <w:rsid w:val="0098732C"/>
    <w:rsid w:val="00995E5A"/>
    <w:rsid w:val="00997146"/>
    <w:rsid w:val="009A2623"/>
    <w:rsid w:val="009B5445"/>
    <w:rsid w:val="009B74EE"/>
    <w:rsid w:val="009C26D8"/>
    <w:rsid w:val="009C55B1"/>
    <w:rsid w:val="00A0104B"/>
    <w:rsid w:val="00A0471D"/>
    <w:rsid w:val="00A071BB"/>
    <w:rsid w:val="00A11DDC"/>
    <w:rsid w:val="00A30904"/>
    <w:rsid w:val="00A614B3"/>
    <w:rsid w:val="00A80EE8"/>
    <w:rsid w:val="00A867A6"/>
    <w:rsid w:val="00A90AA4"/>
    <w:rsid w:val="00AA6C67"/>
    <w:rsid w:val="00AC2D95"/>
    <w:rsid w:val="00AC5A5E"/>
    <w:rsid w:val="00AE028E"/>
    <w:rsid w:val="00AE27F7"/>
    <w:rsid w:val="00AE6734"/>
    <w:rsid w:val="00AE7583"/>
    <w:rsid w:val="00AF23AE"/>
    <w:rsid w:val="00B10E15"/>
    <w:rsid w:val="00B1792A"/>
    <w:rsid w:val="00B341AD"/>
    <w:rsid w:val="00B37D7F"/>
    <w:rsid w:val="00B40DDC"/>
    <w:rsid w:val="00B52C59"/>
    <w:rsid w:val="00B63F51"/>
    <w:rsid w:val="00B65D3F"/>
    <w:rsid w:val="00B76059"/>
    <w:rsid w:val="00B76687"/>
    <w:rsid w:val="00B87231"/>
    <w:rsid w:val="00B9309E"/>
    <w:rsid w:val="00B94F77"/>
    <w:rsid w:val="00B9675B"/>
    <w:rsid w:val="00B97D60"/>
    <w:rsid w:val="00BB0E30"/>
    <w:rsid w:val="00BB488A"/>
    <w:rsid w:val="00BB54B0"/>
    <w:rsid w:val="00BB6331"/>
    <w:rsid w:val="00BC22A7"/>
    <w:rsid w:val="00BD7C1A"/>
    <w:rsid w:val="00BE2B88"/>
    <w:rsid w:val="00BF069E"/>
    <w:rsid w:val="00C00E02"/>
    <w:rsid w:val="00C010CD"/>
    <w:rsid w:val="00C01287"/>
    <w:rsid w:val="00C0306A"/>
    <w:rsid w:val="00C05E64"/>
    <w:rsid w:val="00C06003"/>
    <w:rsid w:val="00C070D7"/>
    <w:rsid w:val="00C07620"/>
    <w:rsid w:val="00C15C1E"/>
    <w:rsid w:val="00C24CD1"/>
    <w:rsid w:val="00C27B93"/>
    <w:rsid w:val="00C44DB4"/>
    <w:rsid w:val="00C669F9"/>
    <w:rsid w:val="00C67D31"/>
    <w:rsid w:val="00C70C9A"/>
    <w:rsid w:val="00C73C40"/>
    <w:rsid w:val="00C808F9"/>
    <w:rsid w:val="00C952A7"/>
    <w:rsid w:val="00C96B84"/>
    <w:rsid w:val="00CA3DD6"/>
    <w:rsid w:val="00CB45C8"/>
    <w:rsid w:val="00CC7690"/>
    <w:rsid w:val="00CD4A1A"/>
    <w:rsid w:val="00CF01AE"/>
    <w:rsid w:val="00CF167D"/>
    <w:rsid w:val="00D04EBF"/>
    <w:rsid w:val="00D06E38"/>
    <w:rsid w:val="00D1007D"/>
    <w:rsid w:val="00D13F68"/>
    <w:rsid w:val="00D256F2"/>
    <w:rsid w:val="00D3087A"/>
    <w:rsid w:val="00D30BB0"/>
    <w:rsid w:val="00D42BD2"/>
    <w:rsid w:val="00D435A5"/>
    <w:rsid w:val="00D66CE4"/>
    <w:rsid w:val="00D73D3F"/>
    <w:rsid w:val="00D83954"/>
    <w:rsid w:val="00D875C4"/>
    <w:rsid w:val="00D95F77"/>
    <w:rsid w:val="00DB131D"/>
    <w:rsid w:val="00DB260B"/>
    <w:rsid w:val="00DC1BB5"/>
    <w:rsid w:val="00DC584C"/>
    <w:rsid w:val="00DC69E0"/>
    <w:rsid w:val="00DE071C"/>
    <w:rsid w:val="00DE1440"/>
    <w:rsid w:val="00DE1821"/>
    <w:rsid w:val="00DE7433"/>
    <w:rsid w:val="00E11346"/>
    <w:rsid w:val="00E13DA9"/>
    <w:rsid w:val="00E224D8"/>
    <w:rsid w:val="00E23237"/>
    <w:rsid w:val="00E31F4F"/>
    <w:rsid w:val="00E3457D"/>
    <w:rsid w:val="00E351C9"/>
    <w:rsid w:val="00E61D52"/>
    <w:rsid w:val="00E85FD9"/>
    <w:rsid w:val="00E91A7F"/>
    <w:rsid w:val="00E955D4"/>
    <w:rsid w:val="00EB34D7"/>
    <w:rsid w:val="00EB699D"/>
    <w:rsid w:val="00EC115E"/>
    <w:rsid w:val="00EC67C4"/>
    <w:rsid w:val="00EC7580"/>
    <w:rsid w:val="00F06E1D"/>
    <w:rsid w:val="00F164C0"/>
    <w:rsid w:val="00F21702"/>
    <w:rsid w:val="00F218A7"/>
    <w:rsid w:val="00F31DCC"/>
    <w:rsid w:val="00F408E8"/>
    <w:rsid w:val="00F45F3F"/>
    <w:rsid w:val="00F713F5"/>
    <w:rsid w:val="00F73876"/>
    <w:rsid w:val="00F74A2E"/>
    <w:rsid w:val="00F81681"/>
    <w:rsid w:val="00F92C43"/>
    <w:rsid w:val="00F96E70"/>
    <w:rsid w:val="00FC1712"/>
    <w:rsid w:val="00FC1B0E"/>
    <w:rsid w:val="00FC2C28"/>
    <w:rsid w:val="00FC377A"/>
    <w:rsid w:val="00FC4686"/>
    <w:rsid w:val="00FC5245"/>
    <w:rsid w:val="00FC5A5F"/>
    <w:rsid w:val="00FD166D"/>
    <w:rsid w:val="00FE2D00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0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6003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C06003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C060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0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6003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C06003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C06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Kruwandee</cp:lastModifiedBy>
  <cp:revision>2</cp:revision>
  <cp:lastPrinted>2015-03-23T05:26:00Z</cp:lastPrinted>
  <dcterms:created xsi:type="dcterms:W3CDTF">2015-04-03T14:58:00Z</dcterms:created>
  <dcterms:modified xsi:type="dcterms:W3CDTF">2015-04-03T14:58:00Z</dcterms:modified>
</cp:coreProperties>
</file>